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515FE" w14:textId="59F9AD0F" w:rsidR="00E5048A" w:rsidRPr="001A5B23" w:rsidRDefault="00E5048A" w:rsidP="00E5048A">
      <w:pPr>
        <w:ind w:left="1080" w:hanging="36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1A5B23">
        <w:rPr>
          <w:sz w:val="28"/>
          <w:szCs w:val="28"/>
          <w:u w:val="single"/>
        </w:rPr>
        <w:t>Unit 2 Warm Up</w:t>
      </w:r>
    </w:p>
    <w:p w14:paraId="322DF5AA" w14:textId="77777777" w:rsidR="00B23194" w:rsidRDefault="00B23194" w:rsidP="001A5B23">
      <w:pPr>
        <w:rPr>
          <w:rFonts w:cstheme="minorHAnsi"/>
          <w:sz w:val="24"/>
          <w:szCs w:val="24"/>
        </w:rPr>
      </w:pPr>
    </w:p>
    <w:p w14:paraId="5885E1BA" w14:textId="57820606" w:rsidR="001A5B23" w:rsidRPr="001A5B23" w:rsidRDefault="001A5B23" w:rsidP="001A5B23">
      <w:pPr>
        <w:rPr>
          <w:rFonts w:cstheme="minorHAnsi"/>
          <w:sz w:val="24"/>
          <w:szCs w:val="24"/>
        </w:rPr>
        <w:sectPr w:rsidR="001A5B23" w:rsidRPr="001A5B23" w:rsidSect="00B231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281E41" w14:textId="46F8F96F" w:rsidR="00E5048A" w:rsidRDefault="00E5048A" w:rsidP="00E5048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Express the equations in exponential form:</w:t>
      </w:r>
    </w:p>
    <w:tbl>
      <w:tblPr>
        <w:tblStyle w:val="TableGrid"/>
        <w:tblW w:w="4680" w:type="dxa"/>
        <w:tblInd w:w="715" w:type="dxa"/>
        <w:tblLook w:val="04A0" w:firstRow="1" w:lastRow="0" w:firstColumn="1" w:lastColumn="0" w:noHBand="0" w:noVBand="1"/>
      </w:tblPr>
      <w:tblGrid>
        <w:gridCol w:w="2340"/>
        <w:gridCol w:w="2340"/>
      </w:tblGrid>
      <w:tr w:rsidR="00E5048A" w14:paraId="0F13C466" w14:textId="77777777" w:rsidTr="00D73789">
        <w:tc>
          <w:tcPr>
            <w:tcW w:w="2340" w:type="dxa"/>
          </w:tcPr>
          <w:p w14:paraId="7E2930AC" w14:textId="77777777" w:rsidR="00E5048A" w:rsidRPr="00E5048A" w:rsidRDefault="0080751C" w:rsidP="00E504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32</m:t>
                  </m:r>
                </m:e>
              </m:func>
              <m:r>
                <w:rPr>
                  <w:rFonts w:ascii="Cambria Math" w:hAnsi="Cambria Math" w:cstheme="minorHAnsi"/>
                  <w:sz w:val="24"/>
                  <w:szCs w:val="24"/>
                </w:rPr>
                <m:t>=5</m:t>
              </m:r>
            </m:oMath>
            <w:r w:rsidR="00E5048A">
              <w:rPr>
                <w:rFonts w:eastAsiaTheme="minorEastAsia" w:cstheme="minorHAnsi"/>
                <w:sz w:val="24"/>
                <w:szCs w:val="24"/>
              </w:rPr>
              <w:t xml:space="preserve">     </w:t>
            </w:r>
          </w:p>
          <w:p w14:paraId="43B90E9C" w14:textId="2D724559" w:rsidR="00E5048A" w:rsidRDefault="00E5048A" w:rsidP="00E5048A">
            <w:pPr>
              <w:pStyle w:val="ListParagraph"/>
              <w:ind w:left="36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  <w:p w14:paraId="5C54C11D" w14:textId="57F3EC32" w:rsidR="00E5048A" w:rsidRDefault="00E5048A" w:rsidP="00E5048A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2FBE4A" w14:textId="77777777" w:rsidR="00E5048A" w:rsidRPr="00D73789" w:rsidRDefault="0080751C" w:rsidP="00E504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81=4</m:t>
                  </m:r>
                </m:e>
              </m:func>
            </m:oMath>
          </w:p>
          <w:p w14:paraId="1E44F508" w14:textId="77777777" w:rsidR="00D73789" w:rsidRDefault="00D73789" w:rsidP="00D73789">
            <w:pPr>
              <w:rPr>
                <w:rFonts w:cstheme="minorHAnsi"/>
                <w:sz w:val="24"/>
                <w:szCs w:val="24"/>
              </w:rPr>
            </w:pPr>
          </w:p>
          <w:p w14:paraId="7B6D7CF0" w14:textId="77777777" w:rsidR="00D73789" w:rsidRDefault="00D73789" w:rsidP="00D73789">
            <w:pPr>
              <w:rPr>
                <w:rFonts w:cstheme="minorHAnsi"/>
                <w:sz w:val="24"/>
                <w:szCs w:val="24"/>
              </w:rPr>
            </w:pPr>
          </w:p>
          <w:p w14:paraId="3A8157D8" w14:textId="567902CE" w:rsidR="00D73789" w:rsidRPr="00D73789" w:rsidRDefault="00D73789" w:rsidP="00D737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8C3741" w14:textId="5DF6D733" w:rsidR="00E5048A" w:rsidRPr="00D73789" w:rsidRDefault="00D73789" w:rsidP="00D73789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</w:t>
      </w:r>
      <w:r w:rsidR="00E5048A" w:rsidRPr="00D73789">
        <w:rPr>
          <w:rFonts w:cstheme="minorHAnsi"/>
          <w:sz w:val="24"/>
          <w:szCs w:val="24"/>
        </w:rPr>
        <w:t>olve for x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605"/>
      </w:tblGrid>
      <w:tr w:rsidR="00D73789" w14:paraId="4B62AAB0" w14:textId="77777777" w:rsidTr="00D73789">
        <w:tc>
          <w:tcPr>
            <w:tcW w:w="2520" w:type="dxa"/>
          </w:tcPr>
          <w:p w14:paraId="2FF8EE33" w14:textId="77777777" w:rsidR="00E5048A" w:rsidRPr="00E5048A" w:rsidRDefault="0080751C" w:rsidP="00E5048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2a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=21</m:t>
              </m:r>
            </m:oMath>
          </w:p>
          <w:p w14:paraId="7FBFF372" w14:textId="77777777" w:rsidR="00E5048A" w:rsidRDefault="00E5048A" w:rsidP="00E5048A">
            <w:pPr>
              <w:pStyle w:val="ListParagraph"/>
              <w:ind w:left="360"/>
              <w:rPr>
                <w:rFonts w:eastAsiaTheme="minorEastAsia" w:cstheme="minorHAnsi"/>
                <w:sz w:val="24"/>
                <w:szCs w:val="24"/>
              </w:rPr>
            </w:pPr>
          </w:p>
          <w:p w14:paraId="7119C99F" w14:textId="77777777" w:rsidR="00E5048A" w:rsidRDefault="00E5048A" w:rsidP="00E5048A">
            <w:pPr>
              <w:pStyle w:val="ListParagraph"/>
              <w:ind w:left="360"/>
              <w:rPr>
                <w:rFonts w:eastAsiaTheme="minorEastAsia" w:cstheme="minorHAnsi"/>
                <w:sz w:val="24"/>
                <w:szCs w:val="24"/>
              </w:rPr>
            </w:pPr>
          </w:p>
          <w:p w14:paraId="3D688364" w14:textId="77777777" w:rsidR="00C955D5" w:rsidRDefault="00C955D5" w:rsidP="00E5048A">
            <w:pPr>
              <w:pStyle w:val="ListParagraph"/>
              <w:ind w:left="360"/>
              <w:rPr>
                <w:rFonts w:eastAsiaTheme="minorEastAsia" w:cstheme="minorHAnsi"/>
                <w:sz w:val="24"/>
                <w:szCs w:val="24"/>
              </w:rPr>
            </w:pPr>
          </w:p>
          <w:p w14:paraId="1B005C96" w14:textId="0558DED0" w:rsidR="00C955D5" w:rsidRDefault="00C955D5" w:rsidP="00E5048A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7EC9D7D" w14:textId="7F85B166" w:rsidR="00E5048A" w:rsidRDefault="0080751C" w:rsidP="00C955D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n+10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+3=81</m:t>
              </m:r>
            </m:oMath>
          </w:p>
        </w:tc>
      </w:tr>
    </w:tbl>
    <w:p w14:paraId="3DB7B360" w14:textId="77777777" w:rsidR="00B23194" w:rsidRDefault="00B23194" w:rsidP="00B23194">
      <w:pPr>
        <w:pStyle w:val="ListParagraph"/>
        <w:ind w:left="1080"/>
        <w:rPr>
          <w:rFonts w:cstheme="minorHAnsi"/>
          <w:sz w:val="24"/>
          <w:szCs w:val="24"/>
        </w:rPr>
        <w:sectPr w:rsidR="00B23194" w:rsidSect="00B231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4C0B5B" w14:textId="3D2C8ED3" w:rsidR="00D73789" w:rsidRDefault="00D73789" w:rsidP="00D737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 1985, there were 285 cell phone subscribers in the small town of Centerville the number of subscribers increased by 75% per year after 1985. How many cell phone subscribers were in Centerville in 1994?</w:t>
      </w:r>
    </w:p>
    <w:p w14:paraId="71700306" w14:textId="77777777" w:rsidR="00D73789" w:rsidRPr="00D73789" w:rsidRDefault="00D73789" w:rsidP="00D73789">
      <w:pPr>
        <w:pStyle w:val="ListParagraph"/>
        <w:ind w:left="1080"/>
        <w:rPr>
          <w:rFonts w:cstheme="minorHAnsi"/>
          <w:sz w:val="24"/>
          <w:szCs w:val="24"/>
        </w:rPr>
      </w:pPr>
    </w:p>
    <w:p w14:paraId="4825CFEA" w14:textId="70A8C8C0" w:rsidR="00C955D5" w:rsidRDefault="00C955D5" w:rsidP="00D73789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Write an exponential function from the table. (HINT: Use your calculator)</w:t>
      </w:r>
    </w:p>
    <w:tbl>
      <w:tblPr>
        <w:tblStyle w:val="TableGrid"/>
        <w:tblW w:w="0" w:type="auto"/>
        <w:tblInd w:w="2658" w:type="dxa"/>
        <w:tblLook w:val="04A0" w:firstRow="1" w:lastRow="0" w:firstColumn="1" w:lastColumn="0" w:noHBand="0" w:noVBand="1"/>
      </w:tblPr>
      <w:tblGrid>
        <w:gridCol w:w="1156"/>
        <w:gridCol w:w="1216"/>
      </w:tblGrid>
      <w:tr w:rsidR="00D73789" w14:paraId="520233B4" w14:textId="77777777" w:rsidTr="00D73789">
        <w:tc>
          <w:tcPr>
            <w:tcW w:w="1954" w:type="dxa"/>
          </w:tcPr>
          <w:p w14:paraId="5190A345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55" w:type="dxa"/>
          </w:tcPr>
          <w:p w14:paraId="34D45D0B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73789" w14:paraId="27717E9A" w14:textId="77777777" w:rsidTr="00D73789">
        <w:tc>
          <w:tcPr>
            <w:tcW w:w="1954" w:type="dxa"/>
          </w:tcPr>
          <w:p w14:paraId="39866FE2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14:paraId="757F15BA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</w:tr>
      <w:tr w:rsidR="00D73789" w14:paraId="30192D5F" w14:textId="77777777" w:rsidTr="00D73789">
        <w:tc>
          <w:tcPr>
            <w:tcW w:w="1954" w:type="dxa"/>
          </w:tcPr>
          <w:p w14:paraId="4812A180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14:paraId="0DCA9740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D73789" w14:paraId="0CDA3CEB" w14:textId="77777777" w:rsidTr="00D73789">
        <w:tc>
          <w:tcPr>
            <w:tcW w:w="1954" w:type="dxa"/>
          </w:tcPr>
          <w:p w14:paraId="50EE550D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14:paraId="6241AEC2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73789" w14:paraId="28D5672A" w14:textId="77777777" w:rsidTr="00D73789">
        <w:tc>
          <w:tcPr>
            <w:tcW w:w="1954" w:type="dxa"/>
          </w:tcPr>
          <w:p w14:paraId="2B5FC130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14:paraId="138322A9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73789" w14:paraId="36DDA8FD" w14:textId="77777777" w:rsidTr="00D73789">
        <w:tc>
          <w:tcPr>
            <w:tcW w:w="1954" w:type="dxa"/>
          </w:tcPr>
          <w:p w14:paraId="1DE391D3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3E5DFDC8" w14:textId="77777777" w:rsidR="00D73789" w:rsidRDefault="00D73789" w:rsidP="00DC13B3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7208BB25" w14:textId="77777777" w:rsidR="00D73789" w:rsidRDefault="00D73789" w:rsidP="00D73789">
      <w:pPr>
        <w:pStyle w:val="ListParagraph"/>
        <w:ind w:left="1080"/>
        <w:rPr>
          <w:rFonts w:cstheme="minorHAnsi"/>
          <w:sz w:val="24"/>
          <w:szCs w:val="24"/>
        </w:rPr>
        <w:sectPr w:rsidR="00D73789" w:rsidSect="00D737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043D57" w14:textId="7130FD3B" w:rsidR="00B23194" w:rsidRPr="00B23194" w:rsidRDefault="00B23194" w:rsidP="00D73789">
      <w:pPr>
        <w:pStyle w:val="ListParagraph"/>
        <w:ind w:left="108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23194" w14:paraId="428AD367" w14:textId="77777777" w:rsidTr="00B23194">
        <w:tc>
          <w:tcPr>
            <w:tcW w:w="4675" w:type="dxa"/>
          </w:tcPr>
          <w:p w14:paraId="7D901371" w14:textId="77777777" w:rsidR="00D73789" w:rsidRDefault="00D73789" w:rsidP="00D73789">
            <w:pPr>
              <w:pStyle w:val="ListParagraph"/>
              <w:numPr>
                <w:ilvl w:val="0"/>
                <w:numId w:val="3"/>
              </w:numPr>
              <w:ind w:left="337"/>
              <w:rPr>
                <w:rFonts w:cstheme="minorHAnsi"/>
                <w:sz w:val="24"/>
                <w:szCs w:val="24"/>
              </w:rPr>
            </w:pPr>
          </w:p>
          <w:p w14:paraId="0F059A67" w14:textId="499894C5" w:rsidR="00B23194" w:rsidRPr="00D73789" w:rsidRDefault="00B23194" w:rsidP="00D737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73789">
              <w:rPr>
                <w:rFonts w:cstheme="minorHAnsi"/>
                <w:sz w:val="24"/>
                <w:szCs w:val="24"/>
              </w:rPr>
              <w:t>Domain:</w:t>
            </w:r>
          </w:p>
          <w:p w14:paraId="699FE38A" w14:textId="77777777" w:rsidR="00D73789" w:rsidRDefault="00D73789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7BF8908" w14:textId="35E906FD" w:rsidR="00B23194" w:rsidRDefault="00B23194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Range:</w:t>
            </w:r>
          </w:p>
          <w:p w14:paraId="47BDFA4A" w14:textId="77777777" w:rsidR="00D73789" w:rsidRDefault="00D73789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6157B0C" w14:textId="5E37D5AD" w:rsidR="00B23194" w:rsidRDefault="00B23194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Increase or Decrease:</w:t>
            </w:r>
          </w:p>
          <w:p w14:paraId="1F0D4429" w14:textId="77777777" w:rsidR="00D73789" w:rsidRDefault="00D73789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17F94D6" w14:textId="5AFCAB77" w:rsidR="00B23194" w:rsidRDefault="00B23194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Asymptote:</w:t>
            </w:r>
          </w:p>
          <w:p w14:paraId="2A4AD484" w14:textId="77777777" w:rsidR="00D73789" w:rsidRDefault="00D73789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74B977D" w14:textId="13C78F18" w:rsidR="00B23194" w:rsidRDefault="00B23194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Y-intercept:</w:t>
            </w:r>
          </w:p>
          <w:p w14:paraId="69C9359A" w14:textId="77777777" w:rsidR="00D73789" w:rsidRDefault="00D73789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FC44816" w14:textId="780E2BF6" w:rsidR="00B23194" w:rsidRDefault="00B23194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Behavior:</w:t>
            </w:r>
          </w:p>
          <w:p w14:paraId="76E6CCF5" w14:textId="6FB95C70" w:rsidR="00B23194" w:rsidRPr="00B23194" w:rsidRDefault="00B23194" w:rsidP="00B23194">
            <w:pPr>
              <w:pStyle w:val="ListParagraph"/>
              <w:ind w:left="0"/>
              <w:rPr>
                <w:rFonts w:eastAsiaTheme="minorEastAsia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x→∞, y→</m:t>
                </m:r>
              </m:oMath>
            </m:oMathPara>
          </w:p>
          <w:p w14:paraId="351C3497" w14:textId="3B1F83B2" w:rsidR="00B23194" w:rsidRPr="00B23194" w:rsidRDefault="00B23194" w:rsidP="00B23194">
            <w:pPr>
              <w:pStyle w:val="ListParagraph"/>
              <w:ind w:left="0"/>
              <w:rPr>
                <w:rFonts w:eastAsiaTheme="minorEastAsia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x→-∞, y→</m:t>
                </m:r>
              </m:oMath>
            </m:oMathPara>
          </w:p>
          <w:p w14:paraId="56C089BE" w14:textId="77777777" w:rsidR="00B23194" w:rsidRDefault="00B23194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Translations:</w:t>
            </w:r>
          </w:p>
          <w:p w14:paraId="14E6C860" w14:textId="77777777" w:rsidR="00B23194" w:rsidRDefault="00B23194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47D53AE" w14:textId="74A1B834" w:rsidR="00B23194" w:rsidRDefault="00B23194" w:rsidP="00B2319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F930BE" w14:textId="77777777" w:rsidR="00B23194" w:rsidRPr="00B23194" w:rsidRDefault="00B23194" w:rsidP="00B23194">
            <w:pPr>
              <w:pStyle w:val="ListParagraph"/>
              <w:ind w:left="0"/>
              <w:rPr>
                <w:rFonts w:eastAsiaTheme="minorEastAsia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x-4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+5</m:t>
                </m:r>
              </m:oMath>
            </m:oMathPara>
          </w:p>
          <w:p w14:paraId="26FFE898" w14:textId="1B5560A8" w:rsidR="00B23194" w:rsidRPr="00B23194" w:rsidRDefault="00B23194" w:rsidP="00B23194">
            <w:pPr>
              <w:pStyle w:val="ListParagraph"/>
              <w:ind w:left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69BEEF" wp14:editId="0664BDF5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109220</wp:posOffset>
                  </wp:positionV>
                  <wp:extent cx="1785620" cy="2532380"/>
                  <wp:effectExtent l="0" t="0" r="5080" b="1270"/>
                  <wp:wrapTight wrapText="bothSides">
                    <wp:wrapPolygon edited="0">
                      <wp:start x="0" y="0"/>
                      <wp:lineTo x="0" y="21448"/>
                      <wp:lineTo x="21431" y="21448"/>
                      <wp:lineTo x="214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6" t="16043" r="29580" b="4466"/>
                          <a:stretch/>
                        </pic:blipFill>
                        <pic:spPr bwMode="auto">
                          <a:xfrm>
                            <a:off x="0" y="0"/>
                            <a:ext cx="1785620" cy="253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AEB198" w14:textId="4106D74B" w:rsidR="00B23194" w:rsidRDefault="00B23194" w:rsidP="00B23194">
      <w:pPr>
        <w:pStyle w:val="ListParagraph"/>
        <w:ind w:left="1080"/>
        <w:rPr>
          <w:rFonts w:cstheme="minorHAnsi"/>
          <w:sz w:val="24"/>
          <w:szCs w:val="24"/>
        </w:rPr>
      </w:pPr>
    </w:p>
    <w:p w14:paraId="0DE18D20" w14:textId="3C1C550A" w:rsidR="00D73789" w:rsidRDefault="00D73789" w:rsidP="00D737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Inverse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61"/>
        <w:gridCol w:w="4849"/>
      </w:tblGrid>
      <w:tr w:rsidR="00D73789" w14:paraId="1DFA950F" w14:textId="77777777" w:rsidTr="00D73789">
        <w:tc>
          <w:tcPr>
            <w:tcW w:w="5395" w:type="dxa"/>
          </w:tcPr>
          <w:p w14:paraId="614BBB14" w14:textId="69793C73" w:rsidR="00D73789" w:rsidRDefault="001A5B23" w:rsidP="00D7378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x+6</m:t>
                  </m:r>
                </m:sup>
              </m:sSup>
            </m:oMath>
          </w:p>
        </w:tc>
        <w:tc>
          <w:tcPr>
            <w:tcW w:w="5395" w:type="dxa"/>
          </w:tcPr>
          <w:p w14:paraId="02BDDE7D" w14:textId="77777777" w:rsidR="00D73789" w:rsidRPr="001A5B23" w:rsidRDefault="001A5B23" w:rsidP="001A5B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(x-8)</m:t>
                  </m:r>
                </m:e>
              </m:func>
            </m:oMath>
          </w:p>
          <w:p w14:paraId="3D14BBCC" w14:textId="77777777" w:rsidR="001A5B23" w:rsidRDefault="001A5B23" w:rsidP="001A5B23">
            <w:pPr>
              <w:rPr>
                <w:rFonts w:cstheme="minorHAnsi"/>
                <w:sz w:val="24"/>
                <w:szCs w:val="24"/>
              </w:rPr>
            </w:pPr>
          </w:p>
          <w:p w14:paraId="327CE17B" w14:textId="77777777" w:rsidR="001A5B23" w:rsidRDefault="001A5B23" w:rsidP="001A5B23">
            <w:pPr>
              <w:rPr>
                <w:rFonts w:cstheme="minorHAnsi"/>
                <w:sz w:val="24"/>
                <w:szCs w:val="24"/>
              </w:rPr>
            </w:pPr>
          </w:p>
          <w:p w14:paraId="4ACB8BBA" w14:textId="77777777" w:rsidR="001A5B23" w:rsidRDefault="001A5B23" w:rsidP="001A5B23">
            <w:pPr>
              <w:rPr>
                <w:rFonts w:cstheme="minorHAnsi"/>
                <w:sz w:val="24"/>
                <w:szCs w:val="24"/>
              </w:rPr>
            </w:pPr>
          </w:p>
          <w:p w14:paraId="3BA704F8" w14:textId="77777777" w:rsidR="001A5B23" w:rsidRDefault="001A5B23" w:rsidP="001A5B23">
            <w:pPr>
              <w:rPr>
                <w:rFonts w:cstheme="minorHAnsi"/>
                <w:sz w:val="24"/>
                <w:szCs w:val="24"/>
              </w:rPr>
            </w:pPr>
          </w:p>
          <w:p w14:paraId="3154D19F" w14:textId="7DBC4B70" w:rsidR="001A5B23" w:rsidRPr="001A5B23" w:rsidRDefault="001A5B23" w:rsidP="001A5B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F72F62" w14:textId="77777777" w:rsidR="00D73789" w:rsidRPr="00D73789" w:rsidRDefault="00D73789" w:rsidP="00D73789">
      <w:pPr>
        <w:pStyle w:val="ListParagraph"/>
        <w:ind w:left="1080"/>
        <w:rPr>
          <w:rFonts w:cstheme="minorHAnsi"/>
          <w:sz w:val="24"/>
          <w:szCs w:val="24"/>
        </w:rPr>
      </w:pPr>
    </w:p>
    <w:sectPr w:rsidR="00D73789" w:rsidRPr="00D73789" w:rsidSect="00B231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E18"/>
    <w:multiLevelType w:val="hybridMultilevel"/>
    <w:tmpl w:val="2FF2D5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184F5B"/>
    <w:multiLevelType w:val="hybridMultilevel"/>
    <w:tmpl w:val="2E18A8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4E7822"/>
    <w:multiLevelType w:val="hybridMultilevel"/>
    <w:tmpl w:val="41C22F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6645E"/>
    <w:multiLevelType w:val="hybridMultilevel"/>
    <w:tmpl w:val="7CB6EBFE"/>
    <w:lvl w:ilvl="0" w:tplc="6A3A9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22CEB"/>
    <w:multiLevelType w:val="hybridMultilevel"/>
    <w:tmpl w:val="43B62B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FD018C"/>
    <w:multiLevelType w:val="hybridMultilevel"/>
    <w:tmpl w:val="D970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8A"/>
    <w:rsid w:val="001A5B23"/>
    <w:rsid w:val="0080751C"/>
    <w:rsid w:val="00AD5E95"/>
    <w:rsid w:val="00B23194"/>
    <w:rsid w:val="00C955D5"/>
    <w:rsid w:val="00D73789"/>
    <w:rsid w:val="00E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7A1A"/>
  <w15:chartTrackingRefBased/>
  <w15:docId w15:val="{38CD90DB-1572-493C-84B4-91B46B0C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48A"/>
    <w:pPr>
      <w:ind w:left="720"/>
      <w:contextualSpacing/>
    </w:pPr>
  </w:style>
  <w:style w:type="table" w:styleId="TableGrid">
    <w:name w:val="Table Grid"/>
    <w:basedOn w:val="TableNormal"/>
    <w:uiPriority w:val="39"/>
    <w:rsid w:val="00E5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Blue</dc:creator>
  <cp:keywords/>
  <dc:description/>
  <cp:lastModifiedBy>Samantha Malinda</cp:lastModifiedBy>
  <cp:revision>2</cp:revision>
  <dcterms:created xsi:type="dcterms:W3CDTF">2020-01-23T15:57:00Z</dcterms:created>
  <dcterms:modified xsi:type="dcterms:W3CDTF">2020-01-23T15:57:00Z</dcterms:modified>
</cp:coreProperties>
</file>