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F6788C" w:rsidTr="00F6788C">
        <w:trPr>
          <w:trHeight w:val="2738"/>
        </w:trPr>
        <w:tc>
          <w:tcPr>
            <w:tcW w:w="5409" w:type="dxa"/>
          </w:tcPr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=0.35</m:t>
              </m:r>
            </m:oMath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  <w:tc>
          <w:tcPr>
            <w:tcW w:w="5409" w:type="dxa"/>
          </w:tcPr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=50</m:t>
              </m:r>
            </m:oMath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</w:tr>
      <w:tr w:rsidR="00F6788C" w:rsidTr="00F6788C">
        <w:trPr>
          <w:trHeight w:val="2753"/>
        </w:trPr>
        <w:tc>
          <w:tcPr>
            <w:tcW w:w="5409" w:type="dxa"/>
          </w:tcPr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81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4"/>
                </w:rPr>
                <m:t>=x</m:t>
              </m:r>
            </m:oMath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  <w:tc>
          <w:tcPr>
            <w:tcW w:w="5409" w:type="dxa"/>
          </w:tcPr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=2000</m:t>
              </m:r>
            </m:oMath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</w:tr>
      <w:tr w:rsidR="00F6788C" w:rsidTr="00F6788C">
        <w:trPr>
          <w:trHeight w:val="2753"/>
        </w:trPr>
        <w:tc>
          <w:tcPr>
            <w:tcW w:w="5409" w:type="dxa"/>
          </w:tcPr>
          <w:p w:rsidR="006E033D" w:rsidRPr="00F6788C" w:rsidRDefault="00F6788C" w:rsidP="006E033D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36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=2</m:t>
              </m:r>
            </m:oMath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  <w:tc>
          <w:tcPr>
            <w:tcW w:w="5409" w:type="dxa"/>
          </w:tcPr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=200</m:t>
              </m:r>
            </m:oMath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</w:tr>
      <w:tr w:rsidR="00F6788C" w:rsidTr="00F6788C">
        <w:trPr>
          <w:trHeight w:val="2738"/>
        </w:trPr>
        <w:tc>
          <w:tcPr>
            <w:tcW w:w="5409" w:type="dxa"/>
          </w:tcPr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7)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256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=x</m:t>
              </m:r>
            </m:oMath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  <w:tc>
          <w:tcPr>
            <w:tcW w:w="5409" w:type="dxa"/>
          </w:tcPr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8) </w:t>
            </w:r>
            <m:oMath>
              <m:r>
                <w:rPr>
                  <w:rFonts w:ascii="Cambria Math" w:hAnsi="Cambria Math"/>
                  <w:sz w:val="24"/>
                </w:rPr>
                <m:t>(-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5)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=x</m:t>
              </m:r>
            </m:oMath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</w:tr>
      <w:tr w:rsidR="00F6788C" w:rsidTr="00F6788C">
        <w:trPr>
          <w:trHeight w:val="2738"/>
        </w:trPr>
        <w:tc>
          <w:tcPr>
            <w:tcW w:w="5409" w:type="dxa"/>
          </w:tcPr>
          <w:p w:rsidR="006E033D" w:rsidRPr="00F6788C" w:rsidRDefault="006E033D" w:rsidP="006E033D">
            <w:pPr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9</w:t>
            </w:r>
            <w:r w:rsidRPr="00F6788C">
              <w:rPr>
                <w:sz w:val="24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  <w:tc>
          <w:tcPr>
            <w:tcW w:w="5409" w:type="dxa"/>
          </w:tcPr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10)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=60</m:t>
              </m:r>
            </m:oMath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rFonts w:eastAsiaTheme="minorEastAsia"/>
                <w:sz w:val="24"/>
              </w:rPr>
            </w:pPr>
          </w:p>
          <w:p w:rsidR="00F6788C" w:rsidRPr="00F6788C" w:rsidRDefault="00F6788C" w:rsidP="00F6788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</w:tr>
      <w:tr w:rsidR="009031F3" w:rsidTr="008B732C">
        <w:trPr>
          <w:trHeight w:val="2738"/>
        </w:trPr>
        <w:tc>
          <w:tcPr>
            <w:tcW w:w="5409" w:type="dxa"/>
          </w:tcPr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lastRenderedPageBreak/>
              <w:t xml:space="preserve">1) </w:t>
            </w:r>
            <m:oMath>
              <m:r>
                <w:rPr>
                  <w:rFonts w:ascii="Cambria Math" w:hAnsi="Cambria Math"/>
                  <w:sz w:val="24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=1.5</m:t>
              </m:r>
            </m:oMath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  <w:tc>
          <w:tcPr>
            <w:tcW w:w="5409" w:type="dxa"/>
          </w:tcPr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-10=90</m:t>
              </m:r>
            </m:oMath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</w:tr>
      <w:tr w:rsidR="009031F3" w:rsidTr="008B732C">
        <w:trPr>
          <w:trHeight w:val="2753"/>
        </w:trPr>
        <w:tc>
          <w:tcPr>
            <w:tcW w:w="5409" w:type="dxa"/>
          </w:tcPr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4x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=0.06</m:t>
              </m:r>
            </m:oMath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  <w:tc>
          <w:tcPr>
            <w:tcW w:w="5409" w:type="dxa"/>
          </w:tcPr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x+2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=2000</m:t>
              </m:r>
            </m:oMath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</w:tr>
      <w:tr w:rsidR="009031F3" w:rsidTr="008B732C">
        <w:trPr>
          <w:trHeight w:val="2753"/>
        </w:trPr>
        <w:tc>
          <w:tcPr>
            <w:tcW w:w="5409" w:type="dxa"/>
          </w:tcPr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(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x-6.2)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=1.3</m:t>
              </m:r>
            </m:oMath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  <w:tc>
          <w:tcPr>
            <w:tcW w:w="5409" w:type="dxa"/>
          </w:tcPr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x+1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-7=200</m:t>
              </m:r>
            </m:oMath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</w:tr>
      <w:tr w:rsidR="009031F3" w:rsidTr="008B732C">
        <w:trPr>
          <w:trHeight w:val="2738"/>
        </w:trPr>
        <w:tc>
          <w:tcPr>
            <w:tcW w:w="5409" w:type="dxa"/>
          </w:tcPr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7)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8x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=2.7</m:t>
              </m:r>
            </m:oMath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  <w:tc>
          <w:tcPr>
            <w:tcW w:w="5409" w:type="dxa"/>
          </w:tcPr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8)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=-6.5</m:t>
              </m:r>
            </m:oMath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</w:tr>
      <w:tr w:rsidR="009031F3" w:rsidTr="008B732C">
        <w:trPr>
          <w:trHeight w:val="2738"/>
        </w:trPr>
        <w:tc>
          <w:tcPr>
            <w:tcW w:w="5409" w:type="dxa"/>
          </w:tcPr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9) </w:t>
            </w:r>
            <m:oMath>
              <m:r>
                <w:rPr>
                  <w:rFonts w:ascii="Cambria Math" w:hAnsi="Cambria Math"/>
                  <w:sz w:val="24"/>
                </w:rPr>
                <m:t>4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(x+1.52)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=.08</m:t>
              </m:r>
            </m:oMath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  <w:tc>
          <w:tcPr>
            <w:tcW w:w="5409" w:type="dxa"/>
          </w:tcPr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  <w:r w:rsidRPr="00F6788C">
              <w:rPr>
                <w:sz w:val="24"/>
              </w:rPr>
              <w:t xml:space="preserve">10)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x-2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+1=-60</m:t>
              </m:r>
            </m:oMath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rFonts w:eastAsiaTheme="minorEastAsia"/>
                <w:sz w:val="24"/>
              </w:rPr>
            </w:pPr>
          </w:p>
          <w:p w:rsidR="009031F3" w:rsidRPr="00F6788C" w:rsidRDefault="009031F3" w:rsidP="008B732C">
            <w:pPr>
              <w:rPr>
                <w:sz w:val="24"/>
              </w:rPr>
            </w:pPr>
            <w:r w:rsidRPr="00F6788C">
              <w:rPr>
                <w:rFonts w:eastAsiaTheme="minorEastAsia"/>
                <w:sz w:val="24"/>
              </w:rPr>
              <w:t>x= _______________</w:t>
            </w:r>
          </w:p>
        </w:tc>
      </w:tr>
    </w:tbl>
    <w:p w:rsidR="009031F3" w:rsidRPr="00F6788C" w:rsidRDefault="009031F3" w:rsidP="009031F3"/>
    <w:p w:rsidR="004D3DD4" w:rsidRPr="00F6788C" w:rsidRDefault="004D3DD4" w:rsidP="00F6788C">
      <w:bookmarkStart w:id="0" w:name="_GoBack"/>
      <w:bookmarkEnd w:id="0"/>
    </w:p>
    <w:sectPr w:rsidR="004D3DD4" w:rsidRPr="00F6788C" w:rsidSect="00F6788C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5B" w:rsidRDefault="001E0C5B" w:rsidP="00F6788C">
      <w:pPr>
        <w:spacing w:after="0" w:line="240" w:lineRule="auto"/>
      </w:pPr>
      <w:r>
        <w:separator/>
      </w:r>
    </w:p>
  </w:endnote>
  <w:endnote w:type="continuationSeparator" w:id="0">
    <w:p w:rsidR="001E0C5B" w:rsidRDefault="001E0C5B" w:rsidP="00F6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5B" w:rsidRDefault="001E0C5B" w:rsidP="00F6788C">
      <w:pPr>
        <w:spacing w:after="0" w:line="240" w:lineRule="auto"/>
      </w:pPr>
      <w:r>
        <w:separator/>
      </w:r>
    </w:p>
  </w:footnote>
  <w:footnote w:type="continuationSeparator" w:id="0">
    <w:p w:rsidR="001E0C5B" w:rsidRDefault="001E0C5B" w:rsidP="00F6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8C" w:rsidRPr="00F6788C" w:rsidRDefault="00F6788C" w:rsidP="00F6788C">
    <w:pPr>
      <w:pStyle w:val="Header"/>
      <w:rPr>
        <w:b/>
      </w:rPr>
    </w:pPr>
    <w:r w:rsidRPr="00F6788C">
      <w:rPr>
        <w:b/>
      </w:rPr>
      <w:t xml:space="preserve">Solving Logarithms and Exponentials Practice </w:t>
    </w:r>
  </w:p>
  <w:p w:rsidR="00F6788C" w:rsidRDefault="00F67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C"/>
    <w:rsid w:val="001E0C5B"/>
    <w:rsid w:val="0041622E"/>
    <w:rsid w:val="004D3DD4"/>
    <w:rsid w:val="006E033D"/>
    <w:rsid w:val="009031F3"/>
    <w:rsid w:val="00B54888"/>
    <w:rsid w:val="00F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F0D39-4660-47AE-9D66-D692DCD2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8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8C"/>
  </w:style>
  <w:style w:type="paragraph" w:styleId="Footer">
    <w:name w:val="footer"/>
    <w:basedOn w:val="Normal"/>
    <w:link w:val="FooterChar"/>
    <w:uiPriority w:val="99"/>
    <w:unhideWhenUsed/>
    <w:rsid w:val="00F6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8C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Samantha Malinda</cp:lastModifiedBy>
  <cp:revision>2</cp:revision>
  <cp:lastPrinted>2020-01-16T21:00:00Z</cp:lastPrinted>
  <dcterms:created xsi:type="dcterms:W3CDTF">2020-01-23T16:18:00Z</dcterms:created>
  <dcterms:modified xsi:type="dcterms:W3CDTF">2020-01-23T16:18:00Z</dcterms:modified>
</cp:coreProperties>
</file>